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652B" w14:textId="77777777" w:rsidR="00D73E40" w:rsidRPr="00630B3E" w:rsidRDefault="00D73E40" w:rsidP="00D73E40">
      <w:pPr>
        <w:spacing w:before="41"/>
        <w:ind w:right="78"/>
        <w:jc w:val="center"/>
        <w:rPr>
          <w:rFonts w:asciiTheme="minorHAnsi" w:eastAsia="Calibri" w:hAnsiTheme="minorHAnsi" w:cstheme="minorHAnsi"/>
          <w:sz w:val="28"/>
          <w:szCs w:val="28"/>
        </w:rPr>
      </w:pP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Infor</w:t>
      </w:r>
      <w:r w:rsidRPr="00630B3E">
        <w:rPr>
          <w:rFonts w:asciiTheme="minorHAnsi" w:eastAsia="Calibri" w:hAnsiTheme="minorHAnsi" w:cstheme="minorHAnsi"/>
          <w:b/>
          <w:bCs/>
          <w:spacing w:val="-3"/>
          <w:sz w:val="28"/>
          <w:szCs w:val="28"/>
        </w:rPr>
        <w:t>m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al St</w:t>
      </w:r>
      <w:r w:rsidRPr="00630B3E">
        <w:rPr>
          <w:rFonts w:asciiTheme="minorHAnsi" w:eastAsia="Calibri" w:hAnsiTheme="minorHAnsi" w:cstheme="minorHAnsi"/>
          <w:b/>
          <w:bCs/>
          <w:spacing w:val="-2"/>
          <w:sz w:val="28"/>
          <w:szCs w:val="28"/>
        </w:rPr>
        <w:t>u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de</w:t>
      </w:r>
      <w:r w:rsidRPr="00630B3E">
        <w:rPr>
          <w:rFonts w:asciiTheme="minorHAnsi" w:eastAsia="Calibri" w:hAnsiTheme="minorHAnsi" w:cstheme="minorHAnsi"/>
          <w:b/>
          <w:bCs/>
          <w:spacing w:val="-2"/>
          <w:sz w:val="28"/>
          <w:szCs w:val="28"/>
        </w:rPr>
        <w:t>n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t</w:t>
      </w:r>
      <w:r w:rsidRPr="00630B3E">
        <w:rPr>
          <w:rFonts w:asciiTheme="minorHAnsi" w:eastAsia="Calibri" w:hAnsiTheme="minorHAnsi" w:cstheme="minorHAnsi"/>
          <w:b/>
          <w:bCs/>
          <w:spacing w:val="-1"/>
          <w:sz w:val="28"/>
          <w:szCs w:val="28"/>
        </w:rPr>
        <w:t xml:space="preserve"> 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T</w:t>
      </w:r>
      <w:r w:rsidRPr="00630B3E">
        <w:rPr>
          <w:rFonts w:asciiTheme="minorHAnsi" w:eastAsia="Calibri" w:hAnsiTheme="minorHAnsi" w:cstheme="minorHAnsi"/>
          <w:b/>
          <w:bCs/>
          <w:spacing w:val="-3"/>
          <w:sz w:val="28"/>
          <w:szCs w:val="28"/>
        </w:rPr>
        <w:t>e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ach</w:t>
      </w:r>
      <w:r w:rsidRPr="00630B3E">
        <w:rPr>
          <w:rFonts w:asciiTheme="minorHAnsi" w:eastAsia="Calibri" w:hAnsiTheme="minorHAnsi" w:cstheme="minorHAnsi"/>
          <w:b/>
          <w:bCs/>
          <w:spacing w:val="-3"/>
          <w:sz w:val="28"/>
          <w:szCs w:val="28"/>
        </w:rPr>
        <w:t>e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r</w:t>
      </w:r>
      <w:r w:rsidRPr="00630B3E">
        <w:rPr>
          <w:rFonts w:asciiTheme="minorHAnsi" w:eastAsia="Calibri" w:hAnsiTheme="minorHAnsi" w:cstheme="minorHAnsi"/>
          <w:b/>
          <w:bCs/>
          <w:spacing w:val="-1"/>
          <w:sz w:val="28"/>
          <w:szCs w:val="28"/>
        </w:rPr>
        <w:t xml:space="preserve"> 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Ob</w:t>
      </w:r>
      <w:r w:rsidRPr="00630B3E">
        <w:rPr>
          <w:rFonts w:asciiTheme="minorHAnsi" w:eastAsia="Calibri" w:hAnsiTheme="minorHAnsi" w:cstheme="minorHAnsi"/>
          <w:b/>
          <w:bCs/>
          <w:spacing w:val="-2"/>
          <w:sz w:val="28"/>
          <w:szCs w:val="28"/>
        </w:rPr>
        <w:t>s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erv</w:t>
      </w:r>
      <w:r w:rsidRPr="00630B3E">
        <w:rPr>
          <w:rFonts w:asciiTheme="minorHAnsi" w:eastAsia="Calibri" w:hAnsiTheme="minorHAnsi" w:cstheme="minorHAnsi"/>
          <w:b/>
          <w:bCs/>
          <w:spacing w:val="-3"/>
          <w:sz w:val="28"/>
          <w:szCs w:val="28"/>
        </w:rPr>
        <w:t>a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ti</w:t>
      </w:r>
      <w:r w:rsidRPr="00630B3E">
        <w:rPr>
          <w:rFonts w:asciiTheme="minorHAnsi" w:eastAsia="Calibri" w:hAnsiTheme="minorHAnsi" w:cstheme="minorHAnsi"/>
          <w:b/>
          <w:bCs/>
          <w:spacing w:val="-2"/>
          <w:sz w:val="28"/>
          <w:szCs w:val="28"/>
        </w:rPr>
        <w:t>o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n </w:t>
      </w:r>
      <w:r w:rsidRPr="00630B3E">
        <w:rPr>
          <w:rFonts w:asciiTheme="minorHAnsi" w:eastAsia="Calibri" w:hAnsiTheme="minorHAnsi" w:cstheme="minorHAnsi"/>
          <w:b/>
          <w:bCs/>
          <w:spacing w:val="-3"/>
          <w:sz w:val="28"/>
          <w:szCs w:val="28"/>
        </w:rPr>
        <w:t>F</w:t>
      </w:r>
      <w:r w:rsidRPr="00630B3E">
        <w:rPr>
          <w:rFonts w:asciiTheme="minorHAnsi" w:eastAsia="Calibri" w:hAnsiTheme="minorHAnsi" w:cstheme="minorHAnsi"/>
          <w:b/>
          <w:bCs/>
          <w:sz w:val="28"/>
          <w:szCs w:val="28"/>
        </w:rPr>
        <w:t>orm</w:t>
      </w:r>
    </w:p>
    <w:p w14:paraId="0ABFDA99" w14:textId="77777777" w:rsidR="00D73E40" w:rsidRPr="00630B3E" w:rsidRDefault="00D73E40" w:rsidP="00D73E40">
      <w:pPr>
        <w:spacing w:before="187"/>
        <w:ind w:right="99"/>
        <w:jc w:val="center"/>
        <w:rPr>
          <w:rFonts w:asciiTheme="minorHAnsi" w:hAnsiTheme="minorHAnsi" w:cstheme="minorHAnsi"/>
          <w:b/>
          <w:sz w:val="21"/>
        </w:rPr>
      </w:pP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(fo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 xml:space="preserve">r 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u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se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 xml:space="preserve"> 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w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i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t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 xml:space="preserve">h 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a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l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l</w:t>
      </w:r>
      <w:r w:rsidRPr="00630B3E">
        <w:rPr>
          <w:rFonts w:asciiTheme="minorHAnsi" w:eastAsia="Calibri" w:hAnsiTheme="minorHAnsi" w:cstheme="minorHAnsi"/>
          <w:i/>
          <w:spacing w:val="1"/>
          <w:sz w:val="16"/>
          <w:szCs w:val="16"/>
        </w:rPr>
        <w:t xml:space="preserve"> 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t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e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a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c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h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 xml:space="preserve">er 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p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re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pa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r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a</w:t>
      </w:r>
      <w:r w:rsidRPr="00630B3E">
        <w:rPr>
          <w:rFonts w:asciiTheme="minorHAnsi" w:eastAsia="Calibri" w:hAnsiTheme="minorHAnsi" w:cstheme="minorHAnsi"/>
          <w:i/>
          <w:spacing w:val="1"/>
          <w:sz w:val="16"/>
          <w:szCs w:val="16"/>
        </w:rPr>
        <w:t>t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io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 xml:space="preserve">n </w:t>
      </w:r>
      <w:r w:rsidRPr="00630B3E">
        <w:rPr>
          <w:rFonts w:asciiTheme="minorHAnsi" w:eastAsia="Calibri" w:hAnsiTheme="minorHAnsi" w:cstheme="minorHAnsi"/>
          <w:i/>
          <w:spacing w:val="1"/>
          <w:sz w:val="16"/>
          <w:szCs w:val="16"/>
        </w:rPr>
        <w:t>a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n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d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 xml:space="preserve"> 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c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u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rr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i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c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ul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u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 xml:space="preserve">m </w:t>
      </w:r>
      <w:r w:rsidRPr="00630B3E">
        <w:rPr>
          <w:rFonts w:asciiTheme="minorHAnsi" w:eastAsia="Calibri" w:hAnsiTheme="minorHAnsi" w:cstheme="minorHAnsi"/>
          <w:i/>
          <w:spacing w:val="1"/>
          <w:sz w:val="16"/>
          <w:szCs w:val="16"/>
        </w:rPr>
        <w:t>i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n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s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t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r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u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c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t</w:t>
      </w:r>
      <w:r w:rsidRPr="00630B3E">
        <w:rPr>
          <w:rFonts w:asciiTheme="minorHAnsi" w:eastAsia="Calibri" w:hAnsiTheme="minorHAnsi" w:cstheme="minorHAnsi"/>
          <w:i/>
          <w:spacing w:val="1"/>
          <w:sz w:val="16"/>
          <w:szCs w:val="16"/>
        </w:rPr>
        <w:t>i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o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n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 xml:space="preserve"> 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p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r</w:t>
      </w:r>
      <w:r w:rsidRPr="00630B3E">
        <w:rPr>
          <w:rFonts w:asciiTheme="minorHAnsi" w:eastAsia="Calibri" w:hAnsiTheme="minorHAnsi" w:cstheme="minorHAnsi"/>
          <w:i/>
          <w:spacing w:val="1"/>
          <w:sz w:val="16"/>
          <w:szCs w:val="16"/>
        </w:rPr>
        <w:t>o</w:t>
      </w:r>
      <w:r w:rsidRPr="00630B3E">
        <w:rPr>
          <w:rFonts w:asciiTheme="minorHAnsi" w:eastAsia="Calibri" w:hAnsiTheme="minorHAnsi" w:cstheme="minorHAnsi"/>
          <w:i/>
          <w:spacing w:val="-2"/>
          <w:sz w:val="16"/>
          <w:szCs w:val="16"/>
        </w:rPr>
        <w:t>g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r</w:t>
      </w:r>
      <w:r w:rsidRPr="00630B3E">
        <w:rPr>
          <w:rFonts w:asciiTheme="minorHAnsi" w:eastAsia="Calibri" w:hAnsiTheme="minorHAnsi" w:cstheme="minorHAnsi"/>
          <w:i/>
          <w:spacing w:val="-1"/>
          <w:sz w:val="16"/>
          <w:szCs w:val="16"/>
        </w:rPr>
        <w:t>a</w:t>
      </w:r>
      <w:r w:rsidRPr="00630B3E">
        <w:rPr>
          <w:rFonts w:asciiTheme="minorHAnsi" w:eastAsia="Calibri" w:hAnsiTheme="minorHAnsi" w:cstheme="minorHAnsi"/>
          <w:i/>
          <w:sz w:val="16"/>
          <w:szCs w:val="16"/>
        </w:rPr>
        <w:t>ms)</w:t>
      </w:r>
    </w:p>
    <w:p w14:paraId="7D31C6FE" w14:textId="3D3F0F87" w:rsidR="00D73E40" w:rsidRPr="00630B3E" w:rsidRDefault="00D73E40" w:rsidP="00202585">
      <w:pPr>
        <w:pStyle w:val="BodyText"/>
        <w:tabs>
          <w:tab w:val="left" w:pos="4319"/>
          <w:tab w:val="left" w:pos="6479"/>
          <w:tab w:val="left" w:pos="7199"/>
          <w:tab w:val="left" w:pos="7919"/>
          <w:tab w:val="right" w:pos="8728"/>
        </w:tabs>
        <w:spacing w:before="233"/>
        <w:ind w:left="90" w:right="9" w:hanging="90"/>
        <w:rPr>
          <w:rFonts w:asciiTheme="minorHAnsi" w:hAnsiTheme="minorHAnsi" w:cstheme="minorHAnsi"/>
        </w:rPr>
      </w:pPr>
      <w:r w:rsidRPr="00630B3E">
        <w:rPr>
          <w:rFonts w:asciiTheme="minorHAnsi" w:hAnsiTheme="minorHAnsi" w:cstheme="minorHAnsi"/>
          <w:w w:val="105"/>
        </w:rPr>
        <w:t>Student Teacher:</w:t>
      </w:r>
      <w:r w:rsidRPr="00630B3E">
        <w:rPr>
          <w:rFonts w:asciiTheme="minorHAnsi" w:hAnsiTheme="minorHAnsi" w:cstheme="minorHAnsi"/>
          <w:w w:val="105"/>
          <w:u w:val="single"/>
        </w:rPr>
        <w:tab/>
      </w:r>
      <w:r w:rsidR="00BF17EF">
        <w:rPr>
          <w:rFonts w:asciiTheme="minorHAnsi" w:hAnsiTheme="minorHAnsi" w:cstheme="minorHAnsi"/>
          <w:w w:val="105"/>
        </w:rPr>
        <w:t>Date</w:t>
      </w:r>
      <w:r w:rsidR="003D0EB8" w:rsidRPr="00630B3E">
        <w:rPr>
          <w:rFonts w:asciiTheme="minorHAnsi" w:hAnsiTheme="minorHAnsi" w:cstheme="minorHAnsi"/>
          <w:w w:val="105"/>
        </w:rPr>
        <w:t>:</w:t>
      </w:r>
      <w:r w:rsidR="003D0EB8" w:rsidRPr="00630B3E">
        <w:rPr>
          <w:rFonts w:asciiTheme="minorHAnsi" w:hAnsiTheme="minorHAnsi" w:cstheme="minorHAnsi"/>
          <w:u w:val="single"/>
        </w:rPr>
        <w:tab/>
      </w:r>
      <w:r w:rsidR="003D0EB8">
        <w:rPr>
          <w:rFonts w:asciiTheme="minorHAnsi" w:hAnsiTheme="minorHAnsi" w:cstheme="minorHAnsi"/>
          <w:u w:val="single"/>
        </w:rPr>
        <w:t xml:space="preserve">  </w:t>
      </w:r>
      <w:bookmarkStart w:id="0" w:name="_GoBack"/>
      <w:bookmarkEnd w:id="0"/>
      <w:r w:rsidR="003D0EB8">
        <w:rPr>
          <w:rFonts w:asciiTheme="minorHAnsi" w:hAnsiTheme="minorHAnsi" w:cstheme="minorHAnsi"/>
          <w:w w:val="105"/>
        </w:rPr>
        <w:t>Number of Students</w:t>
      </w:r>
      <w:r w:rsidR="003D0EB8" w:rsidRPr="00630B3E">
        <w:rPr>
          <w:rFonts w:asciiTheme="minorHAnsi" w:hAnsiTheme="minorHAnsi" w:cstheme="minorHAnsi"/>
          <w:w w:val="105"/>
        </w:rPr>
        <w:t>:</w:t>
      </w:r>
      <w:r w:rsidR="003D0EB8" w:rsidRPr="00630B3E">
        <w:rPr>
          <w:rFonts w:asciiTheme="minorHAnsi" w:hAnsiTheme="minorHAnsi" w:cstheme="minorHAnsi"/>
          <w:u w:val="single"/>
        </w:rPr>
        <w:tab/>
      </w:r>
    </w:p>
    <w:p w14:paraId="79ABECF0" w14:textId="54F062B8" w:rsidR="00D73E40" w:rsidRPr="00630B3E" w:rsidRDefault="00D73E40" w:rsidP="00202585">
      <w:pPr>
        <w:pStyle w:val="BodyText"/>
        <w:tabs>
          <w:tab w:val="left" w:pos="4419"/>
          <w:tab w:val="left" w:pos="8739"/>
        </w:tabs>
        <w:spacing w:before="220"/>
        <w:ind w:hanging="90"/>
        <w:rPr>
          <w:rFonts w:asciiTheme="minorHAnsi" w:hAnsiTheme="minorHAnsi" w:cstheme="minorHAnsi"/>
        </w:rPr>
      </w:pPr>
      <w:r w:rsidRPr="00630B3E">
        <w:rPr>
          <w:rFonts w:asciiTheme="minorHAnsi" w:hAnsiTheme="minorHAnsi" w:cstheme="minorHAnsi"/>
          <w:w w:val="105"/>
        </w:rPr>
        <w:t>Evaluator:</w:t>
      </w:r>
      <w:r w:rsidRPr="00630B3E">
        <w:rPr>
          <w:rFonts w:asciiTheme="minorHAnsi" w:hAnsiTheme="minorHAnsi" w:cstheme="minorHAnsi"/>
          <w:w w:val="105"/>
          <w:u w:val="single"/>
        </w:rPr>
        <w:tab/>
      </w:r>
      <w:r w:rsidR="00BF17EF">
        <w:rPr>
          <w:rFonts w:asciiTheme="minorHAnsi" w:hAnsiTheme="minorHAnsi" w:cstheme="minorHAnsi"/>
          <w:w w:val="105"/>
        </w:rPr>
        <w:t>Grade Level/Content</w:t>
      </w:r>
      <w:r w:rsidR="00BF17EF" w:rsidRPr="00630B3E">
        <w:rPr>
          <w:rFonts w:asciiTheme="minorHAnsi" w:hAnsiTheme="minorHAnsi" w:cstheme="minorHAnsi"/>
          <w:w w:val="105"/>
        </w:rPr>
        <w:t>:</w:t>
      </w:r>
      <w:r w:rsidRPr="00630B3E">
        <w:rPr>
          <w:rFonts w:asciiTheme="minorHAnsi" w:hAnsiTheme="minorHAnsi" w:cstheme="minorHAnsi"/>
          <w:u w:val="single"/>
        </w:rPr>
        <w:tab/>
      </w:r>
    </w:p>
    <w:p w14:paraId="53ADBE54" w14:textId="6E55B7E7" w:rsidR="00D73E40" w:rsidRDefault="00D73E40" w:rsidP="00202585">
      <w:pPr>
        <w:pStyle w:val="BodyText"/>
        <w:spacing w:before="2"/>
        <w:ind w:left="0" w:hanging="90"/>
        <w:rPr>
          <w:rFonts w:asciiTheme="minorHAnsi" w:hAnsiTheme="minorHAnsi" w:cstheme="minorHAnsi"/>
          <w:sz w:val="18"/>
        </w:rPr>
      </w:pPr>
    </w:p>
    <w:p w14:paraId="486DE9C0" w14:textId="77777777" w:rsidR="00202585" w:rsidRPr="00202585" w:rsidRDefault="00202585" w:rsidP="00202585">
      <w:pPr>
        <w:pStyle w:val="BodyText"/>
        <w:spacing w:before="2" w:after="240"/>
        <w:ind w:left="0"/>
        <w:rPr>
          <w:rFonts w:asciiTheme="minorHAnsi" w:hAnsiTheme="minorHAnsi" w:cstheme="minorHAnsi"/>
          <w:sz w:val="18"/>
        </w:rPr>
      </w:pPr>
      <w:r w:rsidRPr="00202585">
        <w:rPr>
          <w:rFonts w:asciiTheme="minorHAnsi" w:hAnsiTheme="minorHAnsi" w:cstheme="minorHAnsi"/>
          <w:b/>
          <w:bCs/>
          <w:sz w:val="18"/>
        </w:rPr>
        <w:t xml:space="preserve">Exceeds Expectations </w:t>
      </w:r>
      <w:r w:rsidRPr="00202585">
        <w:rPr>
          <w:rFonts w:asciiTheme="minorHAnsi" w:hAnsiTheme="minorHAnsi" w:cstheme="minorHAnsi"/>
          <w:sz w:val="18"/>
        </w:rPr>
        <w:t>- Candidate performance consistently exceeds expectations for the knowledge/skill/ability for student teachers who are ready to enter the teaching field</w:t>
      </w:r>
    </w:p>
    <w:p w14:paraId="3BAD36BA" w14:textId="77777777" w:rsidR="00202585" w:rsidRPr="00202585" w:rsidRDefault="00202585" w:rsidP="00202585">
      <w:pPr>
        <w:pStyle w:val="BodyText"/>
        <w:spacing w:before="2" w:after="240"/>
        <w:ind w:left="0"/>
        <w:rPr>
          <w:rFonts w:asciiTheme="minorHAnsi" w:hAnsiTheme="minorHAnsi" w:cstheme="minorHAnsi"/>
          <w:sz w:val="18"/>
        </w:rPr>
      </w:pPr>
      <w:r w:rsidRPr="00202585">
        <w:rPr>
          <w:rFonts w:asciiTheme="minorHAnsi" w:hAnsiTheme="minorHAnsi" w:cstheme="minorHAnsi"/>
          <w:b/>
          <w:bCs/>
          <w:sz w:val="18"/>
        </w:rPr>
        <w:t>Meets Expectations</w:t>
      </w:r>
      <w:r w:rsidRPr="00202585">
        <w:rPr>
          <w:rFonts w:asciiTheme="minorHAnsi" w:hAnsiTheme="minorHAnsi" w:cstheme="minorHAnsi"/>
          <w:sz w:val="18"/>
        </w:rPr>
        <w:t xml:space="preserve"> - Candidate performance consistently meets expectations for the knowledge/skill/ability for student teachers who are ready to enter the teaching field</w:t>
      </w:r>
    </w:p>
    <w:p w14:paraId="7F195E73" w14:textId="77777777" w:rsidR="00202585" w:rsidRPr="00202585" w:rsidRDefault="00202585" w:rsidP="00202585">
      <w:pPr>
        <w:pStyle w:val="BodyText"/>
        <w:spacing w:before="2" w:after="240"/>
        <w:ind w:left="0"/>
        <w:rPr>
          <w:rFonts w:asciiTheme="minorHAnsi" w:hAnsiTheme="minorHAnsi" w:cstheme="minorHAnsi"/>
          <w:sz w:val="18"/>
        </w:rPr>
      </w:pPr>
      <w:r w:rsidRPr="00202585">
        <w:rPr>
          <w:rFonts w:asciiTheme="minorHAnsi" w:hAnsiTheme="minorHAnsi" w:cstheme="minorHAnsi"/>
          <w:b/>
          <w:bCs/>
          <w:sz w:val="18"/>
        </w:rPr>
        <w:t>Emerging</w:t>
      </w:r>
      <w:r w:rsidRPr="00202585">
        <w:rPr>
          <w:rFonts w:asciiTheme="minorHAnsi" w:hAnsiTheme="minorHAnsi" w:cstheme="minorHAnsi"/>
          <w:sz w:val="18"/>
        </w:rPr>
        <w:t xml:space="preserve"> - Candidate performance is meeting portions of the expectations or meeting them inconsistently for the knowledge/skill/ability for student teachers who are ready to enter the teaching field</w:t>
      </w:r>
    </w:p>
    <w:p w14:paraId="697D0D21" w14:textId="0B495CAA" w:rsidR="00833CED" w:rsidRDefault="00202585" w:rsidP="00202585">
      <w:pPr>
        <w:pStyle w:val="BodyText"/>
        <w:spacing w:before="2" w:after="240"/>
        <w:ind w:left="0"/>
        <w:rPr>
          <w:rFonts w:asciiTheme="minorHAnsi" w:hAnsiTheme="minorHAnsi" w:cstheme="minorHAnsi"/>
          <w:sz w:val="18"/>
        </w:rPr>
      </w:pPr>
      <w:r w:rsidRPr="00202585">
        <w:rPr>
          <w:rFonts w:asciiTheme="minorHAnsi" w:hAnsiTheme="minorHAnsi" w:cstheme="minorHAnsi"/>
          <w:b/>
          <w:bCs/>
          <w:sz w:val="18"/>
        </w:rPr>
        <w:t xml:space="preserve">Does Not Meet Expectations </w:t>
      </w:r>
      <w:r w:rsidRPr="00202585">
        <w:rPr>
          <w:rFonts w:asciiTheme="minorHAnsi" w:hAnsiTheme="minorHAnsi" w:cstheme="minorHAnsi"/>
          <w:sz w:val="18"/>
        </w:rPr>
        <w:t>– Candidate performance does not meet the expectations for the knowledge/skill/ability for student teachers who are ready to enter the teaching field</w:t>
      </w:r>
    </w:p>
    <w:p w14:paraId="71BADA93" w14:textId="77777777" w:rsidR="00833CED" w:rsidRPr="00630B3E" w:rsidRDefault="00833CED" w:rsidP="00D73E40">
      <w:pPr>
        <w:pStyle w:val="BodyText"/>
        <w:spacing w:before="2"/>
        <w:ind w:left="0"/>
        <w:rPr>
          <w:rFonts w:asciiTheme="minorHAnsi" w:hAnsiTheme="minorHAnsi" w:cstheme="minorHAns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1279"/>
        <w:gridCol w:w="1279"/>
        <w:gridCol w:w="1227"/>
        <w:gridCol w:w="1279"/>
      </w:tblGrid>
      <w:tr w:rsidR="002A50F9" w:rsidRPr="00630B3E" w14:paraId="2352F126" w14:textId="77777777" w:rsidTr="00285D00">
        <w:tc>
          <w:tcPr>
            <w:tcW w:w="4286" w:type="dxa"/>
            <w:shd w:val="clear" w:color="auto" w:fill="BFBFBF" w:themeFill="background1" w:themeFillShade="BF"/>
          </w:tcPr>
          <w:p w14:paraId="008D95C5" w14:textId="47FBAE00" w:rsidR="002A50F9" w:rsidRPr="00630B3E" w:rsidRDefault="002A50F9" w:rsidP="00D73E40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14:paraId="52B7515A" w14:textId="4DE8B223" w:rsidR="002A50F9" w:rsidRPr="00630B3E" w:rsidRDefault="00D73E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0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5DB8B8AB" w14:textId="2C42B601" w:rsidR="002A50F9" w:rsidRPr="00630B3E" w:rsidRDefault="00D73E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0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Meets Expectations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12916EA9" w14:textId="157BDC5F" w:rsidR="002A50F9" w:rsidRPr="00630B3E" w:rsidRDefault="00D73E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0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Emerging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704F0A81" w14:textId="64C0DA26" w:rsidR="002A50F9" w:rsidRPr="00630B3E" w:rsidRDefault="00D73E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0B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Not Meet Expectations</w:t>
            </w:r>
            <w:r w:rsidR="003E60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3E40" w:rsidRPr="00630B3E" w14:paraId="58FDCC51" w14:textId="77777777" w:rsidTr="00D73E40">
        <w:tc>
          <w:tcPr>
            <w:tcW w:w="9350" w:type="dxa"/>
            <w:gridSpan w:val="5"/>
            <w:shd w:val="clear" w:color="auto" w:fill="BFBFBF" w:themeFill="background1" w:themeFillShade="BF"/>
          </w:tcPr>
          <w:p w14:paraId="672030D2" w14:textId="7DAB8672" w:rsidR="00D73E40" w:rsidRPr="00630B3E" w:rsidRDefault="004B7D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32D2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Planning </w:t>
            </w:r>
            <w:r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f</w:t>
            </w:r>
            <w:r w:rsidRPr="009D32D2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or Instruction </w:t>
            </w:r>
            <w:r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a</w:t>
            </w:r>
            <w:r w:rsidRPr="009D32D2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nd Assessment</w:t>
            </w:r>
            <w:r w:rsidR="00777479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 (CPAST – A, B, C, D)</w:t>
            </w:r>
          </w:p>
        </w:tc>
      </w:tr>
      <w:tr w:rsidR="002A50F9" w:rsidRPr="00630B3E" w14:paraId="625F1698" w14:textId="77777777" w:rsidTr="00285D00">
        <w:tc>
          <w:tcPr>
            <w:tcW w:w="4286" w:type="dxa"/>
          </w:tcPr>
          <w:p w14:paraId="3FFA0311" w14:textId="20F359A7" w:rsidR="002A50F9" w:rsidRPr="00630B3E" w:rsidRDefault="00D32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8F5">
              <w:rPr>
                <w:rFonts w:asciiTheme="minorHAnsi" w:hAnsiTheme="minorHAnsi" w:cstheme="minorHAnsi"/>
                <w:w w:val="105"/>
                <w:sz w:val="20"/>
                <w:szCs w:val="20"/>
              </w:rPr>
              <w:t>Plans align to appropriate P-12 state learning standards</w:t>
            </w:r>
          </w:p>
        </w:tc>
        <w:tc>
          <w:tcPr>
            <w:tcW w:w="1279" w:type="dxa"/>
          </w:tcPr>
          <w:p w14:paraId="755468DB" w14:textId="4C400BEA" w:rsidR="002A50F9" w:rsidRPr="00AF14F7" w:rsidRDefault="002A50F9" w:rsidP="00AF14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24796EA" w14:textId="77777777" w:rsidR="002A50F9" w:rsidRPr="00AF14F7" w:rsidRDefault="002A50F9" w:rsidP="00AF14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4F756480" w14:textId="77777777" w:rsidR="002A50F9" w:rsidRPr="00630B3E" w:rsidRDefault="002A50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59D6601" w14:textId="77777777" w:rsidR="002A50F9" w:rsidRPr="00630B3E" w:rsidRDefault="002A50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0D51A8EF" w14:textId="77777777" w:rsidTr="00285D00">
        <w:tc>
          <w:tcPr>
            <w:tcW w:w="4286" w:type="dxa"/>
          </w:tcPr>
          <w:p w14:paraId="6E24A526" w14:textId="265D6863" w:rsidR="00285D00" w:rsidRPr="00630B3E" w:rsidRDefault="000F1284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12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Standards, objectives/ targets, and learning tasks are consistently aligned with each other</w:t>
            </w:r>
          </w:p>
        </w:tc>
        <w:tc>
          <w:tcPr>
            <w:tcW w:w="1279" w:type="dxa"/>
          </w:tcPr>
          <w:p w14:paraId="0EE08B55" w14:textId="2230ED83" w:rsidR="00285D00" w:rsidRPr="00AF14F7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74DFE57" w14:textId="77777777" w:rsidR="00285D00" w:rsidRPr="00AF14F7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66232DDD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EA36474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4F7C8A41" w14:textId="77777777" w:rsidTr="00285D00">
        <w:tc>
          <w:tcPr>
            <w:tcW w:w="4286" w:type="dxa"/>
          </w:tcPr>
          <w:p w14:paraId="70F64142" w14:textId="51049D8B" w:rsidR="00285D00" w:rsidRPr="00630B3E" w:rsidRDefault="00CC552A" w:rsidP="00CC5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552A">
              <w:rPr>
                <w:rFonts w:asciiTheme="minorHAnsi" w:hAnsiTheme="minorHAnsi" w:cstheme="minorHAnsi"/>
                <w:sz w:val="20"/>
                <w:szCs w:val="20"/>
              </w:rPr>
              <w:t>Uses a variety of materials and resources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CC552A">
              <w:rPr>
                <w:rFonts w:asciiTheme="minorHAnsi" w:hAnsiTheme="minorHAnsi" w:cstheme="minorHAnsi"/>
                <w:sz w:val="20"/>
                <w:szCs w:val="20"/>
              </w:rPr>
              <w:t>lign with all objectives</w:t>
            </w:r>
          </w:p>
        </w:tc>
        <w:tc>
          <w:tcPr>
            <w:tcW w:w="1279" w:type="dxa"/>
          </w:tcPr>
          <w:p w14:paraId="32326DD9" w14:textId="77777777" w:rsidR="00285D00" w:rsidRPr="00AF14F7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3ACF4D3" w14:textId="77777777" w:rsidR="00285D00" w:rsidRPr="00AF14F7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2D391812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25D4714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1193A015" w14:textId="77777777" w:rsidTr="00285D00">
        <w:tc>
          <w:tcPr>
            <w:tcW w:w="4286" w:type="dxa"/>
          </w:tcPr>
          <w:p w14:paraId="77D0BE19" w14:textId="45B9A89F" w:rsidR="00285D00" w:rsidRPr="00630B3E" w:rsidRDefault="00A21E72" w:rsidP="00A21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552A">
              <w:rPr>
                <w:rFonts w:asciiTheme="minorHAnsi" w:hAnsiTheme="minorHAnsi" w:cstheme="minorHAnsi"/>
                <w:sz w:val="20"/>
                <w:szCs w:val="20"/>
              </w:rPr>
              <w:t>Uses a variety of materials and resources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CC552A">
              <w:rPr>
                <w:rFonts w:asciiTheme="minorHAnsi" w:hAnsiTheme="minorHAnsi" w:cstheme="minorHAnsi"/>
                <w:sz w:val="20"/>
                <w:szCs w:val="20"/>
              </w:rPr>
              <w:t>ake content relevant to learners</w:t>
            </w:r>
          </w:p>
        </w:tc>
        <w:tc>
          <w:tcPr>
            <w:tcW w:w="1279" w:type="dxa"/>
          </w:tcPr>
          <w:p w14:paraId="1E19B7CD" w14:textId="77777777" w:rsidR="00285D00" w:rsidRPr="00AF14F7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BACEA8B" w14:textId="0D6A8CDE" w:rsidR="00285D00" w:rsidRPr="00AF14F7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13AEC3BF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3298236B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72" w:rsidRPr="00630B3E" w14:paraId="04F2131A" w14:textId="77777777" w:rsidTr="00285D00">
        <w:tc>
          <w:tcPr>
            <w:tcW w:w="4286" w:type="dxa"/>
          </w:tcPr>
          <w:p w14:paraId="55F4AB32" w14:textId="63DE1823" w:rsidR="00A21E72" w:rsidRPr="00CC552A" w:rsidRDefault="00B20765" w:rsidP="00A21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8AE">
              <w:rPr>
                <w:rFonts w:asciiTheme="minorHAnsi" w:hAnsiTheme="minorHAnsi" w:cstheme="minorHAnsi"/>
                <w:sz w:val="20"/>
                <w:szCs w:val="20"/>
              </w:rPr>
              <w:t>Plans a variety of assessments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0D58AE">
              <w:rPr>
                <w:rFonts w:asciiTheme="minorHAnsi" w:hAnsiTheme="minorHAnsi" w:cstheme="minorHAnsi"/>
                <w:sz w:val="20"/>
                <w:szCs w:val="20"/>
              </w:rPr>
              <w:t>lign with the appropriate P-12 state learning standards</w:t>
            </w:r>
          </w:p>
        </w:tc>
        <w:tc>
          <w:tcPr>
            <w:tcW w:w="1279" w:type="dxa"/>
          </w:tcPr>
          <w:p w14:paraId="2658858B" w14:textId="77777777" w:rsidR="00A21E72" w:rsidRPr="00AF14F7" w:rsidRDefault="00A21E72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D07D9F3" w14:textId="77777777" w:rsidR="00A21E72" w:rsidRPr="00AF14F7" w:rsidRDefault="00A21E72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2140F873" w14:textId="77777777" w:rsidR="00A21E72" w:rsidRPr="00630B3E" w:rsidRDefault="00A21E72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4881DF5" w14:textId="77777777" w:rsidR="00A21E72" w:rsidRPr="00630B3E" w:rsidRDefault="00A21E72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72" w:rsidRPr="00630B3E" w14:paraId="6F110103" w14:textId="77777777" w:rsidTr="00285D00">
        <w:tc>
          <w:tcPr>
            <w:tcW w:w="4286" w:type="dxa"/>
          </w:tcPr>
          <w:p w14:paraId="24638071" w14:textId="0025ABBF" w:rsidR="00A21E72" w:rsidRPr="00CC552A" w:rsidRDefault="00B20765" w:rsidP="00A21E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58AE">
              <w:rPr>
                <w:rFonts w:asciiTheme="minorHAnsi" w:hAnsiTheme="minorHAnsi" w:cstheme="minorHAnsi"/>
                <w:sz w:val="20"/>
                <w:szCs w:val="20"/>
              </w:rPr>
              <w:t>Plans a variety of assessments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0D58AE">
              <w:rPr>
                <w:rFonts w:asciiTheme="minorHAnsi" w:hAnsiTheme="minorHAnsi" w:cstheme="minorHAnsi"/>
                <w:sz w:val="20"/>
                <w:szCs w:val="20"/>
              </w:rPr>
              <w:t>re culturally relevant and draw from learners’ funds of knowledge</w:t>
            </w:r>
          </w:p>
        </w:tc>
        <w:tc>
          <w:tcPr>
            <w:tcW w:w="1279" w:type="dxa"/>
          </w:tcPr>
          <w:p w14:paraId="1843290C" w14:textId="77777777" w:rsidR="00A21E72" w:rsidRPr="00AF14F7" w:rsidRDefault="00A21E72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38A7B76" w14:textId="77777777" w:rsidR="00A21E72" w:rsidRPr="00AF14F7" w:rsidRDefault="00A21E72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52AF505B" w14:textId="77777777" w:rsidR="00A21E72" w:rsidRPr="00630B3E" w:rsidRDefault="00A21E72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AAAA1E1" w14:textId="77777777" w:rsidR="00A21E72" w:rsidRPr="00630B3E" w:rsidRDefault="00A21E72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E72" w:rsidRPr="00630B3E" w14:paraId="34BB0BAB" w14:textId="77777777" w:rsidTr="00285D00">
        <w:tc>
          <w:tcPr>
            <w:tcW w:w="4286" w:type="dxa"/>
          </w:tcPr>
          <w:p w14:paraId="55C44A13" w14:textId="741B60E9" w:rsidR="00A21E72" w:rsidRPr="00CC552A" w:rsidRDefault="00917342" w:rsidP="009173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7342">
              <w:rPr>
                <w:rFonts w:asciiTheme="minorHAnsi" w:hAnsiTheme="minorHAnsi" w:cstheme="minorHAnsi"/>
                <w:sz w:val="20"/>
                <w:szCs w:val="20"/>
              </w:rPr>
              <w:t>Lessons make clear and coherent connections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917342">
              <w:rPr>
                <w:rFonts w:asciiTheme="minorHAnsi" w:hAnsiTheme="minorHAnsi" w:cstheme="minorHAnsi"/>
                <w:sz w:val="20"/>
                <w:szCs w:val="20"/>
              </w:rPr>
              <w:t>earners’ prior knowledge</w:t>
            </w:r>
            <w:r w:rsidR="00A036E9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17342">
              <w:rPr>
                <w:rFonts w:asciiTheme="minorHAnsi" w:hAnsiTheme="minorHAnsi" w:cstheme="minorHAnsi"/>
                <w:sz w:val="20"/>
                <w:szCs w:val="20"/>
              </w:rPr>
              <w:t>revious lessons</w:t>
            </w:r>
            <w:r w:rsidR="00A036E9">
              <w:rPr>
                <w:rFonts w:asciiTheme="minorHAnsi" w:hAnsiTheme="minorHAnsi" w:cstheme="minorHAnsi"/>
                <w:sz w:val="20"/>
                <w:szCs w:val="20"/>
              </w:rPr>
              <w:t>, and/or f</w:t>
            </w:r>
            <w:r w:rsidRPr="00917342">
              <w:rPr>
                <w:rFonts w:asciiTheme="minorHAnsi" w:hAnsiTheme="minorHAnsi" w:cstheme="minorHAnsi"/>
                <w:sz w:val="20"/>
                <w:szCs w:val="20"/>
              </w:rPr>
              <w:t>uture learning</w:t>
            </w:r>
          </w:p>
        </w:tc>
        <w:tc>
          <w:tcPr>
            <w:tcW w:w="1279" w:type="dxa"/>
          </w:tcPr>
          <w:p w14:paraId="665A9CD5" w14:textId="77777777" w:rsidR="00A21E72" w:rsidRPr="00AF14F7" w:rsidRDefault="00A21E72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D3F80BB" w14:textId="77777777" w:rsidR="00A21E72" w:rsidRPr="00AF14F7" w:rsidRDefault="00A21E72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483A483F" w14:textId="77777777" w:rsidR="00A21E72" w:rsidRPr="00630B3E" w:rsidRDefault="00A21E72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EF26935" w14:textId="77777777" w:rsidR="00A21E72" w:rsidRPr="00630B3E" w:rsidRDefault="00A21E72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36E9" w:rsidRPr="00630B3E" w14:paraId="737FFA11" w14:textId="77777777" w:rsidTr="00285D00">
        <w:tc>
          <w:tcPr>
            <w:tcW w:w="4286" w:type="dxa"/>
          </w:tcPr>
          <w:p w14:paraId="5C11C08F" w14:textId="124D5627" w:rsidR="00A036E9" w:rsidRPr="00917342" w:rsidRDefault="007B5B68" w:rsidP="009173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5B68">
              <w:rPr>
                <w:rFonts w:asciiTheme="minorHAnsi" w:hAnsiTheme="minorHAnsi" w:cstheme="minorHAnsi"/>
                <w:sz w:val="20"/>
                <w:szCs w:val="20"/>
              </w:rPr>
              <w:t>Organizes instruction to ensure content is comprehensible and relevant for learners</w:t>
            </w:r>
          </w:p>
        </w:tc>
        <w:tc>
          <w:tcPr>
            <w:tcW w:w="1279" w:type="dxa"/>
          </w:tcPr>
          <w:p w14:paraId="30152144" w14:textId="77777777" w:rsidR="00A036E9" w:rsidRPr="00AF14F7" w:rsidRDefault="00A036E9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5A9F616" w14:textId="77777777" w:rsidR="00A036E9" w:rsidRPr="00AF14F7" w:rsidRDefault="00A036E9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54526F4D" w14:textId="77777777" w:rsidR="00A036E9" w:rsidRPr="00630B3E" w:rsidRDefault="00A036E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984B77C" w14:textId="77777777" w:rsidR="00A036E9" w:rsidRPr="00630B3E" w:rsidRDefault="00A036E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38BF823F" w14:textId="77777777" w:rsidTr="00D73E40">
        <w:tc>
          <w:tcPr>
            <w:tcW w:w="9350" w:type="dxa"/>
            <w:gridSpan w:val="5"/>
            <w:shd w:val="clear" w:color="auto" w:fill="BFBFBF" w:themeFill="background1" w:themeFillShade="BF"/>
          </w:tcPr>
          <w:p w14:paraId="1F0FB5D5" w14:textId="52D0FB91" w:rsidR="00285D00" w:rsidRPr="00630B3E" w:rsidRDefault="007B09B2" w:rsidP="00285D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Instructional Delivery</w:t>
            </w:r>
            <w:r w:rsidR="003511F5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 (CPAST – </w:t>
            </w:r>
            <w:r w:rsidR="00ED140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E</w:t>
            </w:r>
            <w:r w:rsidR="003511F5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, </w:t>
            </w:r>
            <w:r w:rsidR="00ED140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F</w:t>
            </w:r>
            <w:r w:rsidR="003511F5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, </w:t>
            </w:r>
            <w:r w:rsidR="00ED140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G</w:t>
            </w:r>
            <w:r w:rsidR="003511F5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, </w:t>
            </w:r>
            <w:r w:rsidR="00ED140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H, I</w:t>
            </w:r>
            <w:r w:rsidR="003511F5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)</w:t>
            </w:r>
          </w:p>
        </w:tc>
      </w:tr>
      <w:tr w:rsidR="00285D00" w:rsidRPr="00630B3E" w14:paraId="43D51F73" w14:textId="77777777" w:rsidTr="00285D00">
        <w:tc>
          <w:tcPr>
            <w:tcW w:w="4286" w:type="dxa"/>
          </w:tcPr>
          <w:p w14:paraId="1E6AC624" w14:textId="4D628B99" w:rsidR="00285D00" w:rsidRPr="00630B3E" w:rsidRDefault="008F09BD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9BD">
              <w:rPr>
                <w:rFonts w:asciiTheme="minorHAnsi" w:hAnsiTheme="minorHAnsi" w:cstheme="minorHAnsi"/>
                <w:sz w:val="20"/>
                <w:szCs w:val="20"/>
              </w:rPr>
              <w:t>Articulates accurate directions/ explanations</w:t>
            </w:r>
          </w:p>
        </w:tc>
        <w:tc>
          <w:tcPr>
            <w:tcW w:w="1279" w:type="dxa"/>
          </w:tcPr>
          <w:p w14:paraId="01400C2D" w14:textId="1BD86F81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11FDD90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0E838E2C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7F1D715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16A49C8B" w14:textId="77777777" w:rsidTr="00285D00">
        <w:tc>
          <w:tcPr>
            <w:tcW w:w="4286" w:type="dxa"/>
          </w:tcPr>
          <w:p w14:paraId="6C6D69B2" w14:textId="2E99D819" w:rsidR="00285D00" w:rsidRPr="00630B3E" w:rsidRDefault="008F09BD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9BD">
              <w:rPr>
                <w:rFonts w:asciiTheme="minorHAnsi" w:hAnsiTheme="minorHAnsi" w:cstheme="minorHAnsi"/>
                <w:sz w:val="20"/>
                <w:szCs w:val="20"/>
              </w:rPr>
              <w:t>Sequences learning experiences appropriately</w:t>
            </w:r>
          </w:p>
        </w:tc>
        <w:tc>
          <w:tcPr>
            <w:tcW w:w="1279" w:type="dxa"/>
          </w:tcPr>
          <w:p w14:paraId="3C7CBD43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87586E3" w14:textId="40A9578A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6FC47A3E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F929D2C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6F8154FC" w14:textId="77777777" w:rsidTr="00285D00">
        <w:tc>
          <w:tcPr>
            <w:tcW w:w="4286" w:type="dxa"/>
          </w:tcPr>
          <w:p w14:paraId="53C73C5B" w14:textId="2561C0E1" w:rsidR="00285D00" w:rsidRPr="00630B3E" w:rsidRDefault="00F239C9" w:rsidP="00F23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9C9">
              <w:rPr>
                <w:rFonts w:asciiTheme="minorHAnsi" w:hAnsiTheme="minorHAnsi" w:cstheme="minorHAnsi"/>
                <w:w w:val="105"/>
                <w:sz w:val="20"/>
                <w:szCs w:val="20"/>
              </w:rPr>
              <w:t>Engages learners in critical thinking that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f</w:t>
            </w:r>
            <w:r w:rsidRPr="00F239C9">
              <w:rPr>
                <w:rFonts w:asciiTheme="minorHAnsi" w:hAnsiTheme="minorHAnsi" w:cstheme="minorHAnsi"/>
                <w:w w:val="105"/>
                <w:sz w:val="20"/>
                <w:szCs w:val="20"/>
              </w:rPr>
              <w:t>osters problem solving</w:t>
            </w:r>
          </w:p>
        </w:tc>
        <w:tc>
          <w:tcPr>
            <w:tcW w:w="1279" w:type="dxa"/>
          </w:tcPr>
          <w:p w14:paraId="1D635530" w14:textId="3B901E6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6C7DC05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3C506D87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486B958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66998DC8" w14:textId="77777777" w:rsidTr="00285D00">
        <w:tc>
          <w:tcPr>
            <w:tcW w:w="4286" w:type="dxa"/>
          </w:tcPr>
          <w:p w14:paraId="470AA274" w14:textId="2BCD57CF" w:rsidR="00285D00" w:rsidRPr="00F239C9" w:rsidRDefault="00F239C9" w:rsidP="00F239C9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F239C9">
              <w:rPr>
                <w:rFonts w:asciiTheme="minorHAnsi" w:hAnsiTheme="minorHAnsi" w:cstheme="minorHAnsi"/>
                <w:w w:val="105"/>
                <w:sz w:val="20"/>
                <w:szCs w:val="20"/>
              </w:rPr>
              <w:t>Engages learners in critical thinking that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</w:t>
            </w:r>
            <w:r w:rsidRPr="00F239C9">
              <w:rPr>
                <w:rFonts w:asciiTheme="minorHAnsi" w:hAnsiTheme="minorHAnsi" w:cstheme="minorHAnsi"/>
                <w:w w:val="105"/>
                <w:sz w:val="20"/>
                <w:szCs w:val="20"/>
              </w:rPr>
              <w:t>ncourages conceptual connections</w:t>
            </w:r>
          </w:p>
        </w:tc>
        <w:tc>
          <w:tcPr>
            <w:tcW w:w="1279" w:type="dxa"/>
          </w:tcPr>
          <w:p w14:paraId="7E0729AF" w14:textId="22EB2405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3D724D8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1FAD5F7E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9352356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6C91F9F2" w14:textId="77777777" w:rsidTr="00285D00">
        <w:tc>
          <w:tcPr>
            <w:tcW w:w="4286" w:type="dxa"/>
          </w:tcPr>
          <w:p w14:paraId="411D4D2B" w14:textId="2A1E0588" w:rsidR="00285D00" w:rsidRPr="00734339" w:rsidRDefault="00785AB5" w:rsidP="00785AB5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785AB5">
              <w:rPr>
                <w:rFonts w:asciiTheme="minorHAnsi" w:hAnsiTheme="minorHAnsi" w:cstheme="minorHAnsi"/>
                <w:w w:val="105"/>
                <w:sz w:val="20"/>
                <w:szCs w:val="20"/>
              </w:rPr>
              <w:t>Checks for understanding during lessons using formative assessment</w:t>
            </w:r>
          </w:p>
        </w:tc>
        <w:tc>
          <w:tcPr>
            <w:tcW w:w="1279" w:type="dxa"/>
          </w:tcPr>
          <w:p w14:paraId="1C262EF5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FE439A7" w14:textId="31D19C0C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7184B4E6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B1CD7DD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6288D8FA" w14:textId="77777777" w:rsidTr="00285D00">
        <w:tc>
          <w:tcPr>
            <w:tcW w:w="4286" w:type="dxa"/>
          </w:tcPr>
          <w:p w14:paraId="616BEF52" w14:textId="5B9519E7" w:rsidR="00285D00" w:rsidRPr="00630B3E" w:rsidRDefault="0073433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5AB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Differentiates through adjustments to </w:t>
            </w:r>
            <w:r w:rsidRPr="00785AB5">
              <w:rPr>
                <w:rFonts w:asciiTheme="minorHAnsi" w:hAnsiTheme="minorHAnsi" w:cstheme="minorHAnsi"/>
                <w:w w:val="105"/>
                <w:sz w:val="20"/>
                <w:szCs w:val="20"/>
              </w:rPr>
              <w:lastRenderedPageBreak/>
              <w:t>instruction</w:t>
            </w:r>
          </w:p>
        </w:tc>
        <w:tc>
          <w:tcPr>
            <w:tcW w:w="1279" w:type="dxa"/>
          </w:tcPr>
          <w:p w14:paraId="04C8F762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CC70EDE" w14:textId="515C5618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6B923130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275F6C5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339" w:rsidRPr="00630B3E" w14:paraId="6CCD8721" w14:textId="77777777" w:rsidTr="00285D00">
        <w:tc>
          <w:tcPr>
            <w:tcW w:w="4286" w:type="dxa"/>
          </w:tcPr>
          <w:p w14:paraId="6633CD2F" w14:textId="04A499CD" w:rsidR="00734339" w:rsidRPr="00785AB5" w:rsidRDefault="0030358E" w:rsidP="00285D00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30358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Discusses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and</w:t>
            </w:r>
            <w:r w:rsidRPr="0030358E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uses developmentally appropriate technologies</w:t>
            </w:r>
          </w:p>
        </w:tc>
        <w:tc>
          <w:tcPr>
            <w:tcW w:w="1279" w:type="dxa"/>
          </w:tcPr>
          <w:p w14:paraId="6C5368C7" w14:textId="77777777" w:rsidR="00734339" w:rsidRPr="00232F24" w:rsidRDefault="00734339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6E778ED" w14:textId="77777777" w:rsidR="00734339" w:rsidRPr="00232F24" w:rsidRDefault="00734339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091705D3" w14:textId="77777777" w:rsidR="00734339" w:rsidRPr="00630B3E" w:rsidRDefault="0073433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3472E71" w14:textId="77777777" w:rsidR="00734339" w:rsidRPr="00630B3E" w:rsidRDefault="0073433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4339" w:rsidRPr="00630B3E" w14:paraId="1FCFEAD0" w14:textId="77777777" w:rsidTr="00285D00">
        <w:tc>
          <w:tcPr>
            <w:tcW w:w="4286" w:type="dxa"/>
          </w:tcPr>
          <w:p w14:paraId="1EE91149" w14:textId="72E309FD" w:rsidR="00734339" w:rsidRPr="00785AB5" w:rsidRDefault="00613896" w:rsidP="00285D00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6138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Manages a safe and respectful learning environment </w:t>
            </w:r>
            <w:proofErr w:type="gramStart"/>
            <w:r w:rsidRPr="00613896">
              <w:rPr>
                <w:rFonts w:asciiTheme="minorHAnsi" w:hAnsiTheme="minorHAnsi" w:cstheme="minorHAnsi"/>
                <w:w w:val="105"/>
                <w:sz w:val="20"/>
                <w:szCs w:val="20"/>
              </w:rPr>
              <w:t>through the use of</w:t>
            </w:r>
            <w:proofErr w:type="gramEnd"/>
            <w:r w:rsidRPr="0061389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routines and transitions</w:t>
            </w:r>
          </w:p>
        </w:tc>
        <w:tc>
          <w:tcPr>
            <w:tcW w:w="1279" w:type="dxa"/>
          </w:tcPr>
          <w:p w14:paraId="6E48E00E" w14:textId="77777777" w:rsidR="00734339" w:rsidRPr="00232F24" w:rsidRDefault="00734339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7CC85E50" w14:textId="77777777" w:rsidR="00734339" w:rsidRPr="00232F24" w:rsidRDefault="00734339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2DD70C30" w14:textId="77777777" w:rsidR="00734339" w:rsidRPr="00630B3E" w:rsidRDefault="0073433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2DFB6149" w14:textId="77777777" w:rsidR="00734339" w:rsidRPr="00630B3E" w:rsidRDefault="00734339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19EE403F" w14:textId="77777777" w:rsidTr="00D73E40">
        <w:tc>
          <w:tcPr>
            <w:tcW w:w="9350" w:type="dxa"/>
            <w:gridSpan w:val="5"/>
            <w:shd w:val="clear" w:color="auto" w:fill="BFBFBF" w:themeFill="background1" w:themeFillShade="BF"/>
          </w:tcPr>
          <w:p w14:paraId="38BBDBDB" w14:textId="0F07CE41" w:rsidR="00285D00" w:rsidRPr="00232F24" w:rsidRDefault="00FF788B" w:rsidP="00BA07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Assessment</w:t>
            </w:r>
            <w:r w:rsidR="00ED140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 (CPAST – </w:t>
            </w:r>
            <w:r w:rsidR="0000059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J, K, L</w:t>
            </w:r>
            <w:r w:rsidR="00ED140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)</w:t>
            </w:r>
          </w:p>
        </w:tc>
      </w:tr>
      <w:tr w:rsidR="00285D00" w:rsidRPr="00630B3E" w14:paraId="62DA2841" w14:textId="77777777" w:rsidTr="00285D00">
        <w:tc>
          <w:tcPr>
            <w:tcW w:w="4286" w:type="dxa"/>
          </w:tcPr>
          <w:p w14:paraId="642362A3" w14:textId="2B3CB504" w:rsidR="00285D00" w:rsidRPr="00630B3E" w:rsidRDefault="007055F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5F0">
              <w:rPr>
                <w:rFonts w:asciiTheme="minorHAnsi" w:hAnsiTheme="minorHAnsi" w:cstheme="minorHAnsi"/>
                <w:w w:val="105"/>
                <w:sz w:val="20"/>
                <w:szCs w:val="20"/>
              </w:rPr>
              <w:t>Uses data-informed decisions to design instruction and assessment</w:t>
            </w:r>
          </w:p>
        </w:tc>
        <w:tc>
          <w:tcPr>
            <w:tcW w:w="1279" w:type="dxa"/>
          </w:tcPr>
          <w:p w14:paraId="3C8BF86F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C67F68" w14:textId="5E5FB979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3A12A4C1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8475022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29EDA067" w14:textId="77777777" w:rsidTr="00285D00">
        <w:tc>
          <w:tcPr>
            <w:tcW w:w="4286" w:type="dxa"/>
          </w:tcPr>
          <w:p w14:paraId="664721D9" w14:textId="35D9159A" w:rsidR="00285D00" w:rsidRPr="00BF5FC6" w:rsidRDefault="00705916" w:rsidP="00705916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70591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Provides </w:t>
            </w:r>
            <w:r w:rsidR="00E00BD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comprehensible and descriptive </w:t>
            </w:r>
            <w:r w:rsidRPr="00705916">
              <w:rPr>
                <w:rFonts w:asciiTheme="minorHAnsi" w:hAnsiTheme="minorHAnsi" w:cstheme="minorHAnsi"/>
                <w:w w:val="105"/>
                <w:sz w:val="20"/>
                <w:szCs w:val="20"/>
              </w:rPr>
              <w:t>feedback that</w:t>
            </w:r>
            <w:r w:rsidR="00E00BD7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e</w:t>
            </w:r>
            <w:r w:rsidRPr="0070591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nables learners to recognize strengths </w:t>
            </w:r>
            <w:r w:rsidR="00E00BD7">
              <w:rPr>
                <w:rFonts w:asciiTheme="minorHAnsi" w:hAnsiTheme="minorHAnsi" w:cstheme="minorHAnsi"/>
                <w:w w:val="105"/>
                <w:sz w:val="20"/>
                <w:szCs w:val="20"/>
              </w:rPr>
              <w:t>or</w:t>
            </w:r>
            <w:r w:rsidRPr="00705916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areas for improvement</w:t>
            </w:r>
          </w:p>
        </w:tc>
        <w:tc>
          <w:tcPr>
            <w:tcW w:w="1279" w:type="dxa"/>
          </w:tcPr>
          <w:p w14:paraId="51EA72AC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A3E1F74" w14:textId="195B403C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2C497F5B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AA79436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4F7AE545" w14:textId="77777777" w:rsidTr="00285D00">
        <w:tc>
          <w:tcPr>
            <w:tcW w:w="4286" w:type="dxa"/>
          </w:tcPr>
          <w:p w14:paraId="1C2F5F85" w14:textId="13D01349" w:rsidR="00285D00" w:rsidRPr="00630B3E" w:rsidRDefault="00BF5FC6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Provides timely feedback</w:t>
            </w:r>
          </w:p>
        </w:tc>
        <w:tc>
          <w:tcPr>
            <w:tcW w:w="1279" w:type="dxa"/>
          </w:tcPr>
          <w:p w14:paraId="60702B76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A4025E8" w14:textId="5CBBF923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19FB1F88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1F56D9C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2FAC5921" w14:textId="77777777" w:rsidTr="00285D00">
        <w:tc>
          <w:tcPr>
            <w:tcW w:w="4286" w:type="dxa"/>
          </w:tcPr>
          <w:p w14:paraId="488F6AC8" w14:textId="6475CD90" w:rsidR="00285D00" w:rsidRPr="00CA6FB4" w:rsidRDefault="00CA6FB4" w:rsidP="00CA6FB4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A6FB4">
              <w:rPr>
                <w:rFonts w:asciiTheme="minorHAnsi" w:hAnsiTheme="minorHAnsi" w:cstheme="minorHAnsi"/>
                <w:w w:val="105"/>
                <w:sz w:val="20"/>
                <w:szCs w:val="20"/>
              </w:rPr>
              <w:t>Evaluates and supports learning through assessment techniques that are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d</w:t>
            </w:r>
            <w:r w:rsidRPr="00CA6FB4">
              <w:rPr>
                <w:rFonts w:asciiTheme="minorHAnsi" w:hAnsiTheme="minorHAnsi" w:cstheme="minorHAnsi"/>
                <w:w w:val="105"/>
                <w:sz w:val="20"/>
                <w:szCs w:val="20"/>
              </w:rPr>
              <w:t>evelopmentally appropriate</w:t>
            </w:r>
          </w:p>
        </w:tc>
        <w:tc>
          <w:tcPr>
            <w:tcW w:w="1279" w:type="dxa"/>
          </w:tcPr>
          <w:p w14:paraId="41005CDA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45F6DF6D" w14:textId="79568741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2AE63656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CBF3DA2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6D9EA6C8" w14:textId="77777777" w:rsidTr="00285D00">
        <w:tc>
          <w:tcPr>
            <w:tcW w:w="4286" w:type="dxa"/>
          </w:tcPr>
          <w:p w14:paraId="01E40256" w14:textId="3034731C" w:rsidR="00285D00" w:rsidRPr="00CA6FB4" w:rsidRDefault="00CA6FB4" w:rsidP="00CA6FB4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CA6FB4">
              <w:rPr>
                <w:rFonts w:asciiTheme="minorHAnsi" w:hAnsiTheme="minorHAnsi" w:cstheme="minorHAnsi"/>
                <w:w w:val="105"/>
                <w:sz w:val="20"/>
                <w:szCs w:val="20"/>
              </w:rPr>
              <w:t>Evaluates and supports learning through assessment techniques that are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f</w:t>
            </w:r>
            <w:r w:rsidRPr="00CA6FB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ormative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and</w:t>
            </w:r>
            <w:r w:rsidRPr="00CA6FB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summative</w:t>
            </w:r>
          </w:p>
        </w:tc>
        <w:tc>
          <w:tcPr>
            <w:tcW w:w="1279" w:type="dxa"/>
          </w:tcPr>
          <w:p w14:paraId="233A4B53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0E687DD5" w14:textId="078FC899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59B01437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30478E4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D00" w:rsidRPr="00630B3E" w14:paraId="5A50C15E" w14:textId="77777777" w:rsidTr="00D73E40">
        <w:tc>
          <w:tcPr>
            <w:tcW w:w="9350" w:type="dxa"/>
            <w:gridSpan w:val="5"/>
            <w:shd w:val="clear" w:color="auto" w:fill="BFBFBF" w:themeFill="background1" w:themeFillShade="BF"/>
          </w:tcPr>
          <w:p w14:paraId="5AFA95C6" w14:textId="0DF29A4C" w:rsidR="00285D00" w:rsidRPr="00232F24" w:rsidRDefault="008D63EF" w:rsidP="00CA6F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>Analysis of Teaching</w:t>
            </w:r>
            <w:r w:rsidR="00000593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</w:rPr>
              <w:t xml:space="preserve"> (CPAST – M)</w:t>
            </w:r>
          </w:p>
        </w:tc>
      </w:tr>
      <w:tr w:rsidR="00285D00" w:rsidRPr="00630B3E" w14:paraId="41994235" w14:textId="77777777" w:rsidTr="00285D00">
        <w:tc>
          <w:tcPr>
            <w:tcW w:w="4286" w:type="dxa"/>
          </w:tcPr>
          <w:p w14:paraId="67171753" w14:textId="732EBD74" w:rsidR="00285D00" w:rsidRPr="00630B3E" w:rsidRDefault="00E04BF6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BF6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Discusses and provides evidence of connections to educational research and/or theory</w:t>
            </w:r>
          </w:p>
        </w:tc>
        <w:tc>
          <w:tcPr>
            <w:tcW w:w="1279" w:type="dxa"/>
          </w:tcPr>
          <w:p w14:paraId="7BE6C5BB" w14:textId="2450AF6D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5F3C9D6E" w14:textId="77777777" w:rsidR="00285D00" w:rsidRPr="00232F24" w:rsidRDefault="00285D00" w:rsidP="00285D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14:paraId="33706099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7936AD0A" w14:textId="77777777" w:rsidR="00285D00" w:rsidRPr="00630B3E" w:rsidRDefault="00285D00" w:rsidP="00285D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408534" w14:textId="61BD7F29" w:rsidR="002A50F9" w:rsidRPr="00630B3E" w:rsidRDefault="002A50F9">
      <w:pPr>
        <w:rPr>
          <w:rFonts w:asciiTheme="minorHAnsi" w:hAnsiTheme="minorHAnsi" w:cstheme="minorHAnsi"/>
        </w:rPr>
      </w:pPr>
    </w:p>
    <w:p w14:paraId="314D97C4" w14:textId="77777777" w:rsidR="00A46C27" w:rsidRDefault="00A46C27" w:rsidP="00E04BF6">
      <w:pPr>
        <w:pStyle w:val="Heading1"/>
        <w:ind w:left="0"/>
        <w:rPr>
          <w:rFonts w:asciiTheme="minorHAnsi" w:hAnsiTheme="minorHAnsi" w:cstheme="minorHAnsi"/>
          <w:w w:val="105"/>
          <w:sz w:val="24"/>
          <w:szCs w:val="24"/>
        </w:rPr>
      </w:pPr>
    </w:p>
    <w:p w14:paraId="28887862" w14:textId="5DB62F9E" w:rsidR="002A50F9" w:rsidRPr="00630B3E" w:rsidRDefault="002A50F9" w:rsidP="002A50F9">
      <w:pPr>
        <w:pStyle w:val="Heading1"/>
        <w:rPr>
          <w:rFonts w:asciiTheme="minorHAnsi" w:hAnsiTheme="minorHAnsi" w:cstheme="minorHAnsi"/>
          <w:w w:val="105"/>
          <w:sz w:val="24"/>
          <w:szCs w:val="24"/>
        </w:rPr>
      </w:pPr>
      <w:r w:rsidRPr="00630B3E">
        <w:rPr>
          <w:rFonts w:asciiTheme="minorHAnsi" w:hAnsiTheme="minorHAnsi" w:cstheme="minorHAnsi"/>
          <w:w w:val="105"/>
          <w:sz w:val="24"/>
          <w:szCs w:val="24"/>
        </w:rPr>
        <w:t>Summary Comments</w:t>
      </w:r>
    </w:p>
    <w:p w14:paraId="167F1B4D" w14:textId="77777777" w:rsidR="002A50F9" w:rsidRPr="00630B3E" w:rsidRDefault="002A50F9" w:rsidP="002A50F9">
      <w:pPr>
        <w:pStyle w:val="BodyText"/>
        <w:spacing w:before="10"/>
        <w:ind w:left="0"/>
        <w:rPr>
          <w:rFonts w:asciiTheme="minorHAnsi" w:hAnsiTheme="minorHAnsi" w:cstheme="minorHAnsi"/>
          <w:b/>
          <w:sz w:val="18"/>
        </w:rPr>
      </w:pPr>
    </w:p>
    <w:p w14:paraId="25470854" w14:textId="4035E684" w:rsidR="002A50F9" w:rsidRPr="00630B3E" w:rsidRDefault="002A50F9" w:rsidP="002A50F9">
      <w:pPr>
        <w:pStyle w:val="ListParagraph"/>
        <w:numPr>
          <w:ilvl w:val="0"/>
          <w:numId w:val="1"/>
        </w:numPr>
        <w:tabs>
          <w:tab w:val="left" w:pos="820"/>
        </w:tabs>
        <w:rPr>
          <w:rFonts w:asciiTheme="minorHAnsi" w:hAnsiTheme="minorHAnsi" w:cstheme="minorHAnsi"/>
          <w:sz w:val="20"/>
          <w:szCs w:val="20"/>
        </w:rPr>
      </w:pPr>
      <w:r w:rsidRPr="00630B3E">
        <w:rPr>
          <w:rFonts w:asciiTheme="minorHAnsi" w:hAnsiTheme="minorHAnsi" w:cstheme="minorHAnsi"/>
          <w:w w:val="105"/>
          <w:sz w:val="20"/>
          <w:szCs w:val="20"/>
        </w:rPr>
        <w:t xml:space="preserve">What were the </w:t>
      </w:r>
      <w:r w:rsidR="00EA083E">
        <w:rPr>
          <w:rFonts w:asciiTheme="minorHAnsi" w:hAnsiTheme="minorHAnsi" w:cstheme="minorHAnsi"/>
          <w:w w:val="105"/>
          <w:sz w:val="20"/>
          <w:szCs w:val="20"/>
        </w:rPr>
        <w:t>teacher candidate’s</w:t>
      </w:r>
      <w:r w:rsidRPr="00630B3E">
        <w:rPr>
          <w:rFonts w:asciiTheme="minorHAnsi" w:hAnsiTheme="minorHAnsi" w:cstheme="minorHAnsi"/>
          <w:w w:val="105"/>
          <w:sz w:val="20"/>
          <w:szCs w:val="20"/>
        </w:rPr>
        <w:t xml:space="preserve"> major strengths as demonstrated in the</w:t>
      </w:r>
      <w:r w:rsidRPr="00630B3E">
        <w:rPr>
          <w:rFonts w:asciiTheme="minorHAnsi" w:hAnsiTheme="minorHAnsi" w:cstheme="minorHAnsi"/>
          <w:spacing w:val="-18"/>
          <w:w w:val="105"/>
          <w:sz w:val="20"/>
          <w:szCs w:val="20"/>
        </w:rPr>
        <w:t xml:space="preserve"> </w:t>
      </w:r>
      <w:r w:rsidRPr="00630B3E">
        <w:rPr>
          <w:rFonts w:asciiTheme="minorHAnsi" w:hAnsiTheme="minorHAnsi" w:cstheme="minorHAnsi"/>
          <w:w w:val="105"/>
          <w:sz w:val="20"/>
          <w:szCs w:val="20"/>
        </w:rPr>
        <w:t>observation?</w:t>
      </w:r>
    </w:p>
    <w:p w14:paraId="31175090" w14:textId="77777777" w:rsidR="002A50F9" w:rsidRPr="00630B3E" w:rsidRDefault="002A50F9" w:rsidP="002A50F9">
      <w:pPr>
        <w:pStyle w:val="BodyText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14:paraId="0851EA1B" w14:textId="59315870" w:rsidR="002232A4" w:rsidRDefault="002232A4" w:rsidP="002A50F9">
      <w:pPr>
        <w:pStyle w:val="BodyText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14:paraId="551AB68C" w14:textId="77777777" w:rsidR="00DB31D1" w:rsidRPr="00630B3E" w:rsidRDefault="00DB31D1" w:rsidP="002A50F9">
      <w:pPr>
        <w:pStyle w:val="BodyText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14:paraId="03AE16B3" w14:textId="52394D1C" w:rsidR="002A50F9" w:rsidRPr="00630B3E" w:rsidRDefault="002A50F9" w:rsidP="002A50F9">
      <w:pPr>
        <w:pStyle w:val="ListParagraph"/>
        <w:numPr>
          <w:ilvl w:val="0"/>
          <w:numId w:val="1"/>
        </w:numPr>
        <w:tabs>
          <w:tab w:val="left" w:pos="820"/>
        </w:tabs>
        <w:spacing w:before="161"/>
        <w:rPr>
          <w:rFonts w:asciiTheme="minorHAnsi" w:hAnsiTheme="minorHAnsi" w:cstheme="minorHAnsi"/>
          <w:sz w:val="20"/>
          <w:szCs w:val="20"/>
        </w:rPr>
      </w:pPr>
      <w:r w:rsidRPr="00630B3E">
        <w:rPr>
          <w:rFonts w:asciiTheme="minorHAnsi" w:hAnsiTheme="minorHAnsi" w:cstheme="minorHAnsi"/>
          <w:w w:val="105"/>
          <w:sz w:val="20"/>
          <w:szCs w:val="20"/>
        </w:rPr>
        <w:t xml:space="preserve">What suggestions do you have for improving the </w:t>
      </w:r>
      <w:r w:rsidR="00EA083E">
        <w:rPr>
          <w:rFonts w:asciiTheme="minorHAnsi" w:hAnsiTheme="minorHAnsi" w:cstheme="minorHAnsi"/>
          <w:w w:val="105"/>
          <w:sz w:val="20"/>
          <w:szCs w:val="20"/>
        </w:rPr>
        <w:t>teacher candidate’s</w:t>
      </w:r>
      <w:r w:rsidRPr="00630B3E">
        <w:rPr>
          <w:rFonts w:asciiTheme="minorHAnsi" w:hAnsiTheme="minorHAnsi" w:cstheme="minorHAnsi"/>
          <w:w w:val="105"/>
          <w:sz w:val="20"/>
          <w:szCs w:val="20"/>
        </w:rPr>
        <w:t xml:space="preserve"> skills or</w:t>
      </w:r>
      <w:r w:rsidRPr="00630B3E">
        <w:rPr>
          <w:rFonts w:asciiTheme="minorHAnsi" w:hAnsiTheme="minorHAnsi" w:cstheme="minorHAnsi"/>
          <w:spacing w:val="-22"/>
          <w:w w:val="105"/>
          <w:sz w:val="20"/>
          <w:szCs w:val="20"/>
        </w:rPr>
        <w:t xml:space="preserve"> </w:t>
      </w:r>
      <w:r w:rsidRPr="00630B3E">
        <w:rPr>
          <w:rFonts w:asciiTheme="minorHAnsi" w:hAnsiTheme="minorHAnsi" w:cstheme="minorHAnsi"/>
          <w:w w:val="105"/>
          <w:sz w:val="20"/>
          <w:szCs w:val="20"/>
        </w:rPr>
        <w:t>methodology?</w:t>
      </w:r>
    </w:p>
    <w:p w14:paraId="48A9784A" w14:textId="7CDA0E58" w:rsidR="002A50F9" w:rsidRDefault="002A50F9" w:rsidP="002A50F9">
      <w:pPr>
        <w:pStyle w:val="BodyText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14:paraId="05B67264" w14:textId="77777777" w:rsidR="002232A4" w:rsidRPr="00630B3E" w:rsidRDefault="002232A4" w:rsidP="002A50F9">
      <w:pPr>
        <w:pStyle w:val="BodyText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14:paraId="28788F9E" w14:textId="77777777" w:rsidR="002A50F9" w:rsidRPr="00630B3E" w:rsidRDefault="002A50F9" w:rsidP="002A50F9">
      <w:pPr>
        <w:pStyle w:val="BodyText"/>
        <w:spacing w:before="0"/>
        <w:ind w:left="0"/>
        <w:rPr>
          <w:rFonts w:asciiTheme="minorHAnsi" w:hAnsiTheme="minorHAnsi" w:cstheme="minorHAnsi"/>
          <w:sz w:val="20"/>
          <w:szCs w:val="20"/>
        </w:rPr>
      </w:pPr>
    </w:p>
    <w:p w14:paraId="342A66FB" w14:textId="52FC6110" w:rsidR="002A50F9" w:rsidRPr="00630B3E" w:rsidRDefault="00DA6297" w:rsidP="002A50F9">
      <w:pPr>
        <w:pStyle w:val="ListParagraph"/>
        <w:numPr>
          <w:ilvl w:val="0"/>
          <w:numId w:val="1"/>
        </w:numPr>
        <w:tabs>
          <w:tab w:val="left" w:pos="820"/>
        </w:tabs>
        <w:spacing w:before="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Based on the observation, </w:t>
      </w:r>
      <w:r w:rsidR="00543FA9">
        <w:rPr>
          <w:rFonts w:asciiTheme="minorHAnsi" w:hAnsiTheme="minorHAnsi" w:cstheme="minorHAnsi"/>
          <w:w w:val="105"/>
          <w:sz w:val="20"/>
          <w:szCs w:val="20"/>
        </w:rPr>
        <w:t>what would be an appropriate goal for the teacher candidate?</w:t>
      </w:r>
    </w:p>
    <w:p w14:paraId="3DC4233C" w14:textId="434F275E" w:rsidR="002A50F9" w:rsidRDefault="002A50F9">
      <w:pPr>
        <w:rPr>
          <w:rFonts w:asciiTheme="minorHAnsi" w:hAnsiTheme="minorHAnsi" w:cstheme="minorHAnsi"/>
        </w:rPr>
      </w:pPr>
    </w:p>
    <w:p w14:paraId="4EA60E19" w14:textId="4B2DE425" w:rsidR="002232A4" w:rsidRDefault="002232A4">
      <w:pPr>
        <w:rPr>
          <w:rFonts w:asciiTheme="minorHAnsi" w:hAnsiTheme="minorHAnsi" w:cstheme="minorHAnsi"/>
        </w:rPr>
      </w:pPr>
    </w:p>
    <w:p w14:paraId="3A964BCA" w14:textId="147537FA" w:rsidR="00DB31D1" w:rsidRDefault="00DB31D1">
      <w:pPr>
        <w:rPr>
          <w:rFonts w:asciiTheme="minorHAnsi" w:hAnsiTheme="minorHAnsi" w:cstheme="minorHAnsi"/>
        </w:rPr>
      </w:pPr>
    </w:p>
    <w:p w14:paraId="34A06153" w14:textId="2088DD7B" w:rsidR="002232A4" w:rsidRPr="00630B3E" w:rsidRDefault="002232A4">
      <w:pPr>
        <w:rPr>
          <w:rFonts w:asciiTheme="minorHAnsi" w:hAnsiTheme="minorHAnsi" w:cstheme="minorHAnsi"/>
        </w:rPr>
      </w:pPr>
    </w:p>
    <w:p w14:paraId="76A742BB" w14:textId="3CFACAD0" w:rsidR="002232A4" w:rsidRDefault="003213FB" w:rsidP="00D73E40">
      <w:pPr>
        <w:pStyle w:val="BodyText"/>
        <w:tabs>
          <w:tab w:val="left" w:pos="5303"/>
          <w:tab w:val="left" w:pos="6882"/>
          <w:tab w:val="left" w:pos="11875"/>
        </w:tabs>
        <w:spacing w:before="77"/>
        <w:ind w:left="1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CE2D9" wp14:editId="69996DB4">
                <wp:simplePos x="0" y="0"/>
                <wp:positionH relativeFrom="column">
                  <wp:posOffset>3860358</wp:posOffset>
                </wp:positionH>
                <wp:positionV relativeFrom="paragraph">
                  <wp:posOffset>176005</wp:posOffset>
                </wp:positionV>
                <wp:extent cx="156243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67585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13.85pt" to="42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w3tQ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5583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342C5" wp14:editId="7F7442EF">
                <wp:simplePos x="0" y="0"/>
                <wp:positionH relativeFrom="column">
                  <wp:posOffset>1633992</wp:posOffset>
                </wp:positionH>
                <wp:positionV relativeFrom="paragraph">
                  <wp:posOffset>166342</wp:posOffset>
                </wp:positionV>
                <wp:extent cx="156243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8860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3.1pt" to="25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232A4">
        <w:rPr>
          <w:rFonts w:asciiTheme="minorHAnsi" w:hAnsiTheme="minorHAnsi" w:cstheme="minorHAnsi"/>
          <w:sz w:val="20"/>
          <w:szCs w:val="20"/>
        </w:rPr>
        <w:t>Teacher Candidate</w:t>
      </w:r>
      <w:r w:rsidR="002232A4" w:rsidRPr="00630B3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2232A4" w:rsidRPr="00630B3E">
        <w:rPr>
          <w:rFonts w:asciiTheme="minorHAnsi" w:hAnsiTheme="minorHAnsi" w:cstheme="minorHAnsi"/>
          <w:sz w:val="20"/>
          <w:szCs w:val="20"/>
        </w:rPr>
        <w:t>Si</w:t>
      </w:r>
      <w:r w:rsidR="002232A4" w:rsidRPr="00630B3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="002232A4" w:rsidRPr="00630B3E">
        <w:rPr>
          <w:rFonts w:asciiTheme="minorHAnsi" w:hAnsiTheme="minorHAnsi" w:cstheme="minorHAnsi"/>
          <w:sz w:val="20"/>
          <w:szCs w:val="20"/>
        </w:rPr>
        <w:t>natu</w:t>
      </w:r>
      <w:r w:rsidR="002232A4" w:rsidRPr="00630B3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="002232A4" w:rsidRPr="00630B3E">
        <w:rPr>
          <w:rFonts w:asciiTheme="minorHAnsi" w:hAnsiTheme="minorHAnsi" w:cstheme="minorHAnsi"/>
          <w:sz w:val="20"/>
          <w:szCs w:val="20"/>
        </w:rPr>
        <w:t>e:</w:t>
      </w:r>
      <w:r w:rsidR="00D55834">
        <w:rPr>
          <w:rFonts w:asciiTheme="minorHAnsi" w:hAnsiTheme="minorHAnsi" w:cstheme="minorHAnsi"/>
          <w:sz w:val="20"/>
          <w:szCs w:val="20"/>
        </w:rPr>
        <w:t xml:space="preserve"> </w:t>
      </w:r>
      <w:r w:rsidR="002232A4">
        <w:rPr>
          <w:rFonts w:asciiTheme="minorHAnsi" w:hAnsiTheme="minorHAnsi" w:cstheme="minorHAnsi"/>
          <w:sz w:val="20"/>
          <w:szCs w:val="20"/>
        </w:rPr>
        <w:tab/>
      </w:r>
      <w:r w:rsidR="002232A4" w:rsidRPr="00630B3E">
        <w:rPr>
          <w:rFonts w:asciiTheme="minorHAnsi" w:hAnsiTheme="minorHAnsi" w:cstheme="minorHAnsi"/>
          <w:sz w:val="20"/>
          <w:szCs w:val="20"/>
        </w:rPr>
        <w:t>Date:</w:t>
      </w:r>
    </w:p>
    <w:p w14:paraId="701B70CA" w14:textId="2CA339E7" w:rsidR="002232A4" w:rsidRDefault="002232A4" w:rsidP="00D73E40">
      <w:pPr>
        <w:pStyle w:val="BodyText"/>
        <w:tabs>
          <w:tab w:val="left" w:pos="5303"/>
          <w:tab w:val="left" w:pos="6882"/>
          <w:tab w:val="left" w:pos="11875"/>
        </w:tabs>
        <w:spacing w:before="77"/>
        <w:ind w:left="108"/>
        <w:rPr>
          <w:rFonts w:asciiTheme="minorHAnsi" w:hAnsiTheme="minorHAnsi" w:cstheme="minorHAnsi"/>
          <w:sz w:val="20"/>
          <w:szCs w:val="20"/>
        </w:rPr>
      </w:pPr>
    </w:p>
    <w:p w14:paraId="4CDB6EC8" w14:textId="375745F0" w:rsidR="002232A4" w:rsidRDefault="002232A4" w:rsidP="00D73E40">
      <w:pPr>
        <w:pStyle w:val="BodyText"/>
        <w:tabs>
          <w:tab w:val="left" w:pos="5303"/>
          <w:tab w:val="left" w:pos="6882"/>
          <w:tab w:val="left" w:pos="11875"/>
        </w:tabs>
        <w:spacing w:before="77"/>
        <w:ind w:left="108"/>
        <w:rPr>
          <w:rFonts w:asciiTheme="minorHAnsi" w:hAnsiTheme="minorHAnsi" w:cstheme="minorHAnsi"/>
          <w:sz w:val="20"/>
          <w:szCs w:val="20"/>
        </w:rPr>
      </w:pPr>
    </w:p>
    <w:p w14:paraId="09AAE057" w14:textId="550EA638" w:rsidR="00D73E40" w:rsidRPr="00630B3E" w:rsidRDefault="00513F2A" w:rsidP="00D73E40">
      <w:pPr>
        <w:pStyle w:val="BodyText"/>
        <w:tabs>
          <w:tab w:val="left" w:pos="5303"/>
          <w:tab w:val="left" w:pos="6882"/>
          <w:tab w:val="left" w:pos="11875"/>
        </w:tabs>
        <w:spacing w:before="77"/>
        <w:ind w:left="1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20634" wp14:editId="60C625AA">
                <wp:simplePos x="0" y="0"/>
                <wp:positionH relativeFrom="column">
                  <wp:posOffset>3881368</wp:posOffset>
                </wp:positionH>
                <wp:positionV relativeFrom="paragraph">
                  <wp:posOffset>167475</wp:posOffset>
                </wp:positionV>
                <wp:extent cx="156243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67414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13.2pt" to="42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213F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7064" wp14:editId="47BE44A3">
                <wp:simplePos x="0" y="0"/>
                <wp:positionH relativeFrom="column">
                  <wp:posOffset>1244379</wp:posOffset>
                </wp:positionH>
                <wp:positionV relativeFrom="paragraph">
                  <wp:posOffset>162367</wp:posOffset>
                </wp:positionV>
                <wp:extent cx="156243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A07CB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2.8pt" to="22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73E40" w:rsidRPr="00630B3E">
        <w:rPr>
          <w:rFonts w:asciiTheme="minorHAnsi" w:hAnsiTheme="minorHAnsi" w:cstheme="minorHAnsi"/>
          <w:sz w:val="20"/>
          <w:szCs w:val="20"/>
        </w:rPr>
        <w:t>Super</w:t>
      </w:r>
      <w:r w:rsidR="00D73E40" w:rsidRPr="00630B3E">
        <w:rPr>
          <w:rFonts w:asciiTheme="minorHAnsi" w:hAnsiTheme="minorHAnsi" w:cstheme="minorHAnsi"/>
          <w:spacing w:val="-2"/>
          <w:sz w:val="20"/>
          <w:szCs w:val="20"/>
        </w:rPr>
        <w:t>v</w:t>
      </w:r>
      <w:r w:rsidR="00D73E40" w:rsidRPr="00630B3E">
        <w:rPr>
          <w:rFonts w:asciiTheme="minorHAnsi" w:hAnsiTheme="minorHAnsi" w:cstheme="minorHAnsi"/>
          <w:sz w:val="20"/>
          <w:szCs w:val="20"/>
        </w:rPr>
        <w:t>i</w:t>
      </w:r>
      <w:r w:rsidR="00D73E40" w:rsidRPr="00630B3E">
        <w:rPr>
          <w:rFonts w:asciiTheme="minorHAnsi" w:hAnsiTheme="minorHAnsi" w:cstheme="minorHAnsi"/>
          <w:spacing w:val="1"/>
          <w:sz w:val="20"/>
          <w:szCs w:val="20"/>
        </w:rPr>
        <w:t>s</w:t>
      </w:r>
      <w:r w:rsidR="00D73E40" w:rsidRPr="00630B3E">
        <w:rPr>
          <w:rFonts w:asciiTheme="minorHAnsi" w:hAnsiTheme="minorHAnsi" w:cstheme="minorHAnsi"/>
          <w:sz w:val="20"/>
          <w:szCs w:val="20"/>
        </w:rPr>
        <w:t>or</w:t>
      </w:r>
      <w:r w:rsidR="00D73E40" w:rsidRPr="00630B3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73E40" w:rsidRPr="00630B3E">
        <w:rPr>
          <w:rFonts w:asciiTheme="minorHAnsi" w:hAnsiTheme="minorHAnsi" w:cstheme="minorHAnsi"/>
          <w:sz w:val="20"/>
          <w:szCs w:val="20"/>
        </w:rPr>
        <w:t>Si</w:t>
      </w:r>
      <w:r w:rsidR="00D73E40" w:rsidRPr="00630B3E">
        <w:rPr>
          <w:rFonts w:asciiTheme="minorHAnsi" w:hAnsiTheme="minorHAnsi" w:cstheme="minorHAnsi"/>
          <w:spacing w:val="-2"/>
          <w:sz w:val="20"/>
          <w:szCs w:val="20"/>
        </w:rPr>
        <w:t>g</w:t>
      </w:r>
      <w:r w:rsidR="00D73E40" w:rsidRPr="00630B3E">
        <w:rPr>
          <w:rFonts w:asciiTheme="minorHAnsi" w:hAnsiTheme="minorHAnsi" w:cstheme="minorHAnsi"/>
          <w:sz w:val="20"/>
          <w:szCs w:val="20"/>
        </w:rPr>
        <w:t>natu</w:t>
      </w:r>
      <w:r w:rsidR="00D73E40" w:rsidRPr="00630B3E">
        <w:rPr>
          <w:rFonts w:asciiTheme="minorHAnsi" w:hAnsiTheme="minorHAnsi" w:cstheme="minorHAnsi"/>
          <w:spacing w:val="-3"/>
          <w:sz w:val="20"/>
          <w:szCs w:val="20"/>
        </w:rPr>
        <w:t>r</w:t>
      </w:r>
      <w:r w:rsidR="00D73E40" w:rsidRPr="00630B3E">
        <w:rPr>
          <w:rFonts w:asciiTheme="minorHAnsi" w:hAnsiTheme="minorHAnsi" w:cstheme="minorHAnsi"/>
          <w:sz w:val="20"/>
          <w:szCs w:val="20"/>
        </w:rPr>
        <w:t>e:</w:t>
      </w:r>
      <w:r w:rsidR="003213FB">
        <w:rPr>
          <w:rFonts w:asciiTheme="minorHAnsi" w:hAnsiTheme="minorHAnsi" w:cstheme="minorHAnsi"/>
          <w:sz w:val="20"/>
          <w:szCs w:val="20"/>
        </w:rPr>
        <w:t xml:space="preserve">  </w:t>
      </w:r>
      <w:r w:rsidR="00D73E40" w:rsidRPr="00630B3E">
        <w:rPr>
          <w:rFonts w:asciiTheme="minorHAnsi" w:hAnsiTheme="minorHAnsi" w:cstheme="minorHAnsi"/>
          <w:sz w:val="20"/>
          <w:szCs w:val="20"/>
        </w:rPr>
        <w:tab/>
        <w:t>Date:</w:t>
      </w:r>
      <w:r w:rsidR="00B75E2D">
        <w:rPr>
          <w:rFonts w:asciiTheme="minorHAnsi" w:hAnsiTheme="minorHAnsi" w:cstheme="minorHAnsi"/>
          <w:sz w:val="20"/>
          <w:szCs w:val="20"/>
        </w:rPr>
        <w:tab/>
      </w:r>
    </w:p>
    <w:p w14:paraId="05222324" w14:textId="5BB708C8" w:rsidR="00D73E40" w:rsidRPr="00630B3E" w:rsidRDefault="00D73E40">
      <w:pPr>
        <w:rPr>
          <w:rFonts w:asciiTheme="minorHAnsi" w:hAnsiTheme="minorHAnsi" w:cstheme="minorHAnsi"/>
          <w:sz w:val="20"/>
          <w:szCs w:val="20"/>
        </w:rPr>
      </w:pPr>
    </w:p>
    <w:sectPr w:rsidR="00D73E40" w:rsidRPr="0063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A3C75"/>
    <w:multiLevelType w:val="hybridMultilevel"/>
    <w:tmpl w:val="F9A61298"/>
    <w:lvl w:ilvl="0" w:tplc="D72653E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F9"/>
    <w:rsid w:val="00000593"/>
    <w:rsid w:val="000054DC"/>
    <w:rsid w:val="00037F03"/>
    <w:rsid w:val="000C0065"/>
    <w:rsid w:val="000D58AE"/>
    <w:rsid w:val="000F1284"/>
    <w:rsid w:val="000F1BF8"/>
    <w:rsid w:val="00202585"/>
    <w:rsid w:val="002232A4"/>
    <w:rsid w:val="00232F24"/>
    <w:rsid w:val="00285D00"/>
    <w:rsid w:val="00294D61"/>
    <w:rsid w:val="002A50F9"/>
    <w:rsid w:val="002B6204"/>
    <w:rsid w:val="0030358E"/>
    <w:rsid w:val="003213FB"/>
    <w:rsid w:val="003511F5"/>
    <w:rsid w:val="003D0EB8"/>
    <w:rsid w:val="003E60F3"/>
    <w:rsid w:val="00413541"/>
    <w:rsid w:val="004308D1"/>
    <w:rsid w:val="00432828"/>
    <w:rsid w:val="00434B92"/>
    <w:rsid w:val="004640F8"/>
    <w:rsid w:val="004710E8"/>
    <w:rsid w:val="004B7D6E"/>
    <w:rsid w:val="004B7EDB"/>
    <w:rsid w:val="00513F2A"/>
    <w:rsid w:val="00516BC4"/>
    <w:rsid w:val="00543FA9"/>
    <w:rsid w:val="0056358E"/>
    <w:rsid w:val="005A12E0"/>
    <w:rsid w:val="00613896"/>
    <w:rsid w:val="00630B3E"/>
    <w:rsid w:val="006A4CE5"/>
    <w:rsid w:val="007055F0"/>
    <w:rsid w:val="00705916"/>
    <w:rsid w:val="00734339"/>
    <w:rsid w:val="007613CB"/>
    <w:rsid w:val="00777479"/>
    <w:rsid w:val="00785AB5"/>
    <w:rsid w:val="0079717A"/>
    <w:rsid w:val="007B09B2"/>
    <w:rsid w:val="007B5549"/>
    <w:rsid w:val="007B5B68"/>
    <w:rsid w:val="007C0850"/>
    <w:rsid w:val="00833CED"/>
    <w:rsid w:val="008C5EFC"/>
    <w:rsid w:val="008D63EF"/>
    <w:rsid w:val="008F09BD"/>
    <w:rsid w:val="00917342"/>
    <w:rsid w:val="00957F97"/>
    <w:rsid w:val="00971024"/>
    <w:rsid w:val="009D32D2"/>
    <w:rsid w:val="00A036E9"/>
    <w:rsid w:val="00A07325"/>
    <w:rsid w:val="00A21E72"/>
    <w:rsid w:val="00A46C27"/>
    <w:rsid w:val="00AF14F7"/>
    <w:rsid w:val="00B20765"/>
    <w:rsid w:val="00B75E2D"/>
    <w:rsid w:val="00BA07A9"/>
    <w:rsid w:val="00BC3DDE"/>
    <w:rsid w:val="00BF17EF"/>
    <w:rsid w:val="00BF5FC6"/>
    <w:rsid w:val="00C05C9D"/>
    <w:rsid w:val="00CA6FB4"/>
    <w:rsid w:val="00CC552A"/>
    <w:rsid w:val="00D02486"/>
    <w:rsid w:val="00D16429"/>
    <w:rsid w:val="00D328F5"/>
    <w:rsid w:val="00D55834"/>
    <w:rsid w:val="00D73E40"/>
    <w:rsid w:val="00DA6297"/>
    <w:rsid w:val="00DB31D1"/>
    <w:rsid w:val="00DE6767"/>
    <w:rsid w:val="00E00BD7"/>
    <w:rsid w:val="00E04BF6"/>
    <w:rsid w:val="00EA083E"/>
    <w:rsid w:val="00EA5F6B"/>
    <w:rsid w:val="00ED140E"/>
    <w:rsid w:val="00F06A85"/>
    <w:rsid w:val="00F239C9"/>
    <w:rsid w:val="00F42511"/>
    <w:rsid w:val="00F530D4"/>
    <w:rsid w:val="00F571B1"/>
    <w:rsid w:val="00F576F0"/>
    <w:rsid w:val="00F81549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B31C"/>
  <w15:chartTrackingRefBased/>
  <w15:docId w15:val="{3DA89EB0-EF7D-45C5-9A9B-CE4C262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50F9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Heading1">
    <w:name w:val="heading 1"/>
    <w:basedOn w:val="Normal"/>
    <w:link w:val="Heading1Char"/>
    <w:uiPriority w:val="1"/>
    <w:qFormat/>
    <w:rsid w:val="002A50F9"/>
    <w:pPr>
      <w:ind w:left="100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A50F9"/>
    <w:rPr>
      <w:rFonts w:ascii="Book Antiqua" w:eastAsia="Book Antiqua" w:hAnsi="Book Antiqua" w:cs="Book Antiqu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2A50F9"/>
    <w:pPr>
      <w:spacing w:before="5"/>
      <w:ind w:left="100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A50F9"/>
    <w:rPr>
      <w:rFonts w:ascii="Book Antiqua" w:eastAsia="Book Antiqua" w:hAnsi="Book Antiqua" w:cs="Book Antiqua"/>
      <w:sz w:val="17"/>
      <w:szCs w:val="17"/>
    </w:rPr>
  </w:style>
  <w:style w:type="paragraph" w:styleId="ListParagraph">
    <w:name w:val="List Paragraph"/>
    <w:basedOn w:val="Normal"/>
    <w:uiPriority w:val="1"/>
    <w:qFormat/>
    <w:rsid w:val="002A50F9"/>
    <w:pPr>
      <w:ind w:left="820" w:hanging="36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3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2B71AF368364E8CF85ACA5F6C73B6" ma:contentTypeVersion="15" ma:contentTypeDescription="Create a new document." ma:contentTypeScope="" ma:versionID="3982cc774ccfe30458172f109109f1f6">
  <xsd:schema xmlns:xsd="http://www.w3.org/2001/XMLSchema" xmlns:xs="http://www.w3.org/2001/XMLSchema" xmlns:p="http://schemas.microsoft.com/office/2006/metadata/properties" xmlns:ns1="http://schemas.microsoft.com/sharepoint/v3" xmlns:ns3="5adf75fc-6bf0-4401-95e1-48ebaf17795d" xmlns:ns4="c1ae8f04-d0d3-4867-ad6b-850898294408" targetNamespace="http://schemas.microsoft.com/office/2006/metadata/properties" ma:root="true" ma:fieldsID="158aed344a7220d469c534dda5765413" ns1:_="" ns3:_="" ns4:_="">
    <xsd:import namespace="http://schemas.microsoft.com/sharepoint/v3"/>
    <xsd:import namespace="5adf75fc-6bf0-4401-95e1-48ebaf17795d"/>
    <xsd:import namespace="c1ae8f04-d0d3-4867-ad6b-85089829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f75fc-6bf0-4401-95e1-48ebaf177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8f04-d0d3-4867-ad6b-850898294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4F7B3-DDD3-4E44-AA13-1EC56CEDE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C4DC6A-93A2-4A6F-A176-9E607378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f75fc-6bf0-4401-95e1-48ebaf17795d"/>
    <ds:schemaRef ds:uri="c1ae8f04-d0d3-4867-ad6b-85089829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BE29A-6100-4316-A4D5-F0A31DC21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Ghormley</dc:creator>
  <cp:keywords/>
  <dc:description/>
  <cp:lastModifiedBy>Lisa Ghormley</cp:lastModifiedBy>
  <cp:revision>48</cp:revision>
  <dcterms:created xsi:type="dcterms:W3CDTF">2020-11-17T02:36:00Z</dcterms:created>
  <dcterms:modified xsi:type="dcterms:W3CDTF">2020-11-30T19:44:00Z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0x010100D112B71AF368364E8CF85ACA5F6C73B6</vt:lpwstr>
  </property>
</Properties>
</file>